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712D" w14:textId="1AFEDB89" w:rsidR="00E669C8" w:rsidRPr="00A83ADE" w:rsidRDefault="00E669C8" w:rsidP="00E669C8">
      <w:pPr>
        <w:rPr>
          <w:rFonts w:asciiTheme="minorEastAsia" w:hAnsiTheme="minorEastAsia"/>
          <w:sz w:val="24"/>
        </w:rPr>
      </w:pPr>
      <w:r w:rsidRPr="00A83ADE">
        <w:rPr>
          <w:rFonts w:asciiTheme="minorEastAsia" w:hAnsiTheme="minorEastAsia" w:hint="eastAsia"/>
          <w:sz w:val="24"/>
        </w:rPr>
        <w:t>様式第</w:t>
      </w:r>
      <w:r w:rsidR="00BA167B">
        <w:rPr>
          <w:rFonts w:asciiTheme="minorEastAsia" w:hAnsiTheme="minorEastAsia" w:hint="eastAsia"/>
          <w:sz w:val="24"/>
        </w:rPr>
        <w:t>２</w:t>
      </w:r>
      <w:r w:rsidRPr="00A83ADE">
        <w:rPr>
          <w:rFonts w:asciiTheme="minorEastAsia" w:hAnsiTheme="minorEastAsia" w:hint="eastAsia"/>
          <w:sz w:val="24"/>
        </w:rPr>
        <w:t>号（第</w:t>
      </w:r>
      <w:r w:rsidR="005550E9">
        <w:rPr>
          <w:rFonts w:asciiTheme="minorEastAsia" w:hAnsiTheme="minorEastAsia" w:hint="eastAsia"/>
          <w:sz w:val="24"/>
        </w:rPr>
        <w:t>６</w:t>
      </w:r>
      <w:r w:rsidRPr="00A83ADE">
        <w:rPr>
          <w:rFonts w:asciiTheme="minorEastAsia" w:hAnsiTheme="min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>第１項</w:t>
      </w:r>
      <w:r w:rsidRPr="00A83ADE">
        <w:rPr>
          <w:rFonts w:asciiTheme="minorEastAsia" w:hAnsiTheme="minorEastAsia" w:hint="eastAsia"/>
          <w:sz w:val="24"/>
        </w:rPr>
        <w:t>関係）</w:t>
      </w:r>
    </w:p>
    <w:p w14:paraId="7D2E8D35" w14:textId="77777777" w:rsidR="00E669C8" w:rsidRPr="00A83ADE" w:rsidRDefault="00E669C8" w:rsidP="00E669C8">
      <w:pPr>
        <w:wordWrap w:val="0"/>
        <w:jc w:val="right"/>
        <w:rPr>
          <w:rFonts w:asciiTheme="minorEastAsia" w:hAnsiTheme="minorEastAsia"/>
          <w:sz w:val="24"/>
        </w:rPr>
      </w:pPr>
      <w:r w:rsidRPr="00A83ADE">
        <w:rPr>
          <w:rFonts w:asciiTheme="minorEastAsia" w:hAnsiTheme="minorEastAsia" w:hint="eastAsia"/>
          <w:sz w:val="24"/>
        </w:rPr>
        <w:t xml:space="preserve">　　年　　月　　日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7DEC1D7D" w14:textId="77777777" w:rsidR="00E669C8" w:rsidRPr="00A83ADE" w:rsidRDefault="00E669C8" w:rsidP="00E669C8">
      <w:pPr>
        <w:spacing w:line="240" w:lineRule="exact"/>
        <w:jc w:val="right"/>
        <w:rPr>
          <w:rFonts w:asciiTheme="minorEastAsia" w:hAnsiTheme="minorEastAsia"/>
          <w:sz w:val="24"/>
        </w:rPr>
      </w:pPr>
    </w:p>
    <w:p w14:paraId="663452B2" w14:textId="2B4DD169" w:rsidR="00E669C8" w:rsidRPr="00A83ADE" w:rsidRDefault="005550E9" w:rsidP="00E669C8">
      <w:pPr>
        <w:jc w:val="center"/>
        <w:rPr>
          <w:rFonts w:asciiTheme="minorEastAsia" w:hAnsiTheme="minorEastAsia"/>
          <w:sz w:val="24"/>
        </w:rPr>
      </w:pPr>
      <w:r w:rsidRPr="005550E9">
        <w:rPr>
          <w:rFonts w:asciiTheme="minorEastAsia" w:hAnsiTheme="minorEastAsia" w:hint="eastAsia"/>
          <w:sz w:val="24"/>
        </w:rPr>
        <w:t>「佐賀のお茶」ロゴマーク等</w:t>
      </w:r>
      <w:r w:rsidR="00E669C8" w:rsidRPr="00A83ADE">
        <w:rPr>
          <w:rFonts w:asciiTheme="minorEastAsia" w:hAnsiTheme="minorEastAsia" w:hint="eastAsia"/>
          <w:sz w:val="24"/>
        </w:rPr>
        <w:t>使用</w:t>
      </w:r>
      <w:r w:rsidR="00E669C8">
        <w:rPr>
          <w:rFonts w:asciiTheme="minorEastAsia" w:hAnsiTheme="minorEastAsia" w:hint="eastAsia"/>
          <w:sz w:val="24"/>
        </w:rPr>
        <w:t>変更</w:t>
      </w:r>
      <w:r w:rsidR="00E669C8" w:rsidRPr="00A83ADE">
        <w:rPr>
          <w:rFonts w:asciiTheme="minorEastAsia" w:hAnsiTheme="minorEastAsia" w:hint="eastAsia"/>
          <w:sz w:val="24"/>
        </w:rPr>
        <w:t>承認申請書</w:t>
      </w:r>
    </w:p>
    <w:p w14:paraId="00557479" w14:textId="77777777" w:rsidR="00E669C8" w:rsidRPr="00A83ADE" w:rsidRDefault="00E669C8" w:rsidP="00E669C8">
      <w:pPr>
        <w:spacing w:line="240" w:lineRule="exact"/>
        <w:jc w:val="center"/>
        <w:rPr>
          <w:rFonts w:asciiTheme="minorEastAsia" w:hAnsiTheme="minorEastAsia"/>
          <w:sz w:val="24"/>
        </w:rPr>
      </w:pPr>
    </w:p>
    <w:p w14:paraId="6961F875" w14:textId="7D206A9F" w:rsidR="00E669C8" w:rsidRPr="00A83ADE" w:rsidRDefault="005550E9" w:rsidP="00E669C8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佐賀県園芸農産課長</w:t>
      </w:r>
      <w:r w:rsidR="00E669C8" w:rsidRPr="00A83ADE">
        <w:rPr>
          <w:rFonts w:asciiTheme="minorEastAsia" w:hAnsiTheme="minorEastAsia" w:hint="eastAsia"/>
          <w:sz w:val="24"/>
        </w:rPr>
        <w:t xml:space="preserve">　様</w:t>
      </w:r>
    </w:p>
    <w:p w14:paraId="6E858AAD" w14:textId="77777777" w:rsidR="00E669C8" w:rsidRPr="00A83ADE" w:rsidRDefault="00E669C8" w:rsidP="00E669C8">
      <w:pPr>
        <w:ind w:firstLineChars="1800" w:firstLine="43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申請者</w:t>
      </w:r>
    </w:p>
    <w:p w14:paraId="142605D6" w14:textId="77777777" w:rsidR="00E669C8" w:rsidRPr="00A83ADE" w:rsidRDefault="00E669C8" w:rsidP="00E669C8">
      <w:pPr>
        <w:ind w:leftChars="2400" w:left="5040"/>
        <w:rPr>
          <w:rFonts w:asciiTheme="minorEastAsia" w:hAnsiTheme="minorEastAsia"/>
          <w:sz w:val="24"/>
          <w:u w:val="single"/>
        </w:rPr>
      </w:pPr>
      <w:r w:rsidRPr="00A83ADE"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p w14:paraId="11BAA74E" w14:textId="77777777" w:rsidR="00E669C8" w:rsidRDefault="00E669C8" w:rsidP="00E669C8">
      <w:pPr>
        <w:spacing w:line="300" w:lineRule="exact"/>
        <w:jc w:val="left"/>
        <w:rPr>
          <w:rFonts w:asciiTheme="minorEastAsia" w:hAnsiTheme="minorEastAsia"/>
          <w:sz w:val="24"/>
        </w:rPr>
      </w:pPr>
    </w:p>
    <w:p w14:paraId="3F791F54" w14:textId="77777777" w:rsidR="005550E9" w:rsidRDefault="00E669C8" w:rsidP="00E669C8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年　　月　　日付け承認番号　　　号で承認を受けた</w:t>
      </w:r>
      <w:r w:rsidR="005550E9" w:rsidRPr="005550E9">
        <w:rPr>
          <w:rFonts w:asciiTheme="minorEastAsia" w:hAnsiTheme="minorEastAsia" w:hint="eastAsia"/>
          <w:sz w:val="24"/>
        </w:rPr>
        <w:t>「佐賀のお茶」</w:t>
      </w:r>
    </w:p>
    <w:p w14:paraId="40B11688" w14:textId="72FBC31D" w:rsidR="00E669C8" w:rsidRDefault="005550E9" w:rsidP="005550E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5550E9">
        <w:rPr>
          <w:rFonts w:asciiTheme="minorEastAsia" w:hAnsiTheme="minorEastAsia" w:hint="eastAsia"/>
          <w:sz w:val="24"/>
        </w:rPr>
        <w:t>ロゴマーク</w:t>
      </w:r>
      <w:r>
        <w:rPr>
          <w:rFonts w:asciiTheme="minorEastAsia" w:hAnsiTheme="minorEastAsia" w:hint="eastAsia"/>
          <w:sz w:val="24"/>
        </w:rPr>
        <w:t>等</w:t>
      </w:r>
      <w:r w:rsidR="00E669C8">
        <w:rPr>
          <w:rFonts w:asciiTheme="minorEastAsia" w:hAnsiTheme="minorEastAsia" w:hint="eastAsia"/>
          <w:sz w:val="24"/>
        </w:rPr>
        <w:t>の使用について、内容変更の承認を申請します。</w:t>
      </w:r>
    </w:p>
    <w:p w14:paraId="64BA25E9" w14:textId="77777777" w:rsidR="00E669C8" w:rsidRPr="00A83ADE" w:rsidRDefault="00E669C8" w:rsidP="00E669C8">
      <w:pPr>
        <w:spacing w:line="240" w:lineRule="exact"/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6514"/>
      </w:tblGrid>
      <w:tr w:rsidR="00E669C8" w:rsidRPr="00A83ADE" w14:paraId="1A8DBD85" w14:textId="77777777" w:rsidTr="00010B89">
        <w:trPr>
          <w:trHeight w:val="1170"/>
        </w:trPr>
        <w:tc>
          <w:tcPr>
            <w:tcW w:w="1560" w:type="dxa"/>
            <w:vAlign w:val="center"/>
          </w:tcPr>
          <w:p w14:paraId="544D58EC" w14:textId="77777777" w:rsidR="00E669C8" w:rsidRPr="00A83ADE" w:rsidRDefault="00E669C8" w:rsidP="00010B8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変更前</w:t>
            </w:r>
          </w:p>
        </w:tc>
        <w:tc>
          <w:tcPr>
            <w:tcW w:w="6514" w:type="dxa"/>
            <w:vAlign w:val="center"/>
          </w:tcPr>
          <w:p w14:paraId="36594A8C" w14:textId="77777777" w:rsidR="00E669C8" w:rsidRPr="00A83ADE" w:rsidRDefault="00E669C8" w:rsidP="00010B8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669C8" w:rsidRPr="00A83ADE" w14:paraId="3757278D" w14:textId="77777777" w:rsidTr="00010B89">
        <w:trPr>
          <w:trHeight w:val="1170"/>
        </w:trPr>
        <w:tc>
          <w:tcPr>
            <w:tcW w:w="1560" w:type="dxa"/>
            <w:vAlign w:val="center"/>
          </w:tcPr>
          <w:p w14:paraId="4AAC56EE" w14:textId="77777777" w:rsidR="00E669C8" w:rsidRPr="00A83ADE" w:rsidRDefault="00E669C8" w:rsidP="00010B8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変更後</w:t>
            </w:r>
          </w:p>
        </w:tc>
        <w:tc>
          <w:tcPr>
            <w:tcW w:w="6514" w:type="dxa"/>
            <w:vAlign w:val="center"/>
          </w:tcPr>
          <w:p w14:paraId="508FCA77" w14:textId="77777777" w:rsidR="00E669C8" w:rsidRPr="00A83ADE" w:rsidRDefault="00E669C8" w:rsidP="00010B8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669C8" w:rsidRPr="00A83ADE" w14:paraId="377A9DC8" w14:textId="77777777" w:rsidTr="00010B89">
        <w:trPr>
          <w:trHeight w:val="1170"/>
        </w:trPr>
        <w:tc>
          <w:tcPr>
            <w:tcW w:w="1560" w:type="dxa"/>
            <w:vAlign w:val="center"/>
          </w:tcPr>
          <w:p w14:paraId="25950A6A" w14:textId="77777777" w:rsidR="00E669C8" w:rsidRDefault="00E669C8" w:rsidP="00010B8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変更理由</w:t>
            </w:r>
          </w:p>
        </w:tc>
        <w:tc>
          <w:tcPr>
            <w:tcW w:w="6514" w:type="dxa"/>
            <w:vAlign w:val="center"/>
          </w:tcPr>
          <w:p w14:paraId="61BD5534" w14:textId="77777777" w:rsidR="00E669C8" w:rsidRPr="00A83ADE" w:rsidRDefault="00E669C8" w:rsidP="00010B8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379C9B56" w14:textId="77777777" w:rsidR="003077A0" w:rsidRPr="00E669C8" w:rsidRDefault="003077A0" w:rsidP="00E669C8"/>
    <w:sectPr w:rsidR="003077A0" w:rsidRPr="00E669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FC38" w14:textId="77777777" w:rsidR="008C37A7" w:rsidRDefault="008C37A7" w:rsidP="005550E9">
      <w:r>
        <w:separator/>
      </w:r>
    </w:p>
  </w:endnote>
  <w:endnote w:type="continuationSeparator" w:id="0">
    <w:p w14:paraId="4816DA38" w14:textId="77777777" w:rsidR="008C37A7" w:rsidRDefault="008C37A7" w:rsidP="0055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B858" w14:textId="77777777" w:rsidR="008C37A7" w:rsidRDefault="008C37A7" w:rsidP="005550E9">
      <w:r>
        <w:separator/>
      </w:r>
    </w:p>
  </w:footnote>
  <w:footnote w:type="continuationSeparator" w:id="0">
    <w:p w14:paraId="5189BE59" w14:textId="77777777" w:rsidR="008C37A7" w:rsidRDefault="008C37A7" w:rsidP="0055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8D"/>
    <w:rsid w:val="003077A0"/>
    <w:rsid w:val="005550E9"/>
    <w:rsid w:val="008C37A7"/>
    <w:rsid w:val="009673E1"/>
    <w:rsid w:val="00B40A8D"/>
    <w:rsid w:val="00BA167B"/>
    <w:rsid w:val="00E6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1B7C6"/>
  <w15:chartTrackingRefBased/>
  <w15:docId w15:val="{EF8DF5AD-71E5-4058-BEEF-F4490104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0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0E9"/>
  </w:style>
  <w:style w:type="paragraph" w:styleId="a6">
    <w:name w:val="footer"/>
    <w:basedOn w:val="a"/>
    <w:link w:val="a7"/>
    <w:uiPriority w:val="99"/>
    <w:unhideWhenUsed/>
    <w:rsid w:val="005550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5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髙木　智成（園芸農産課）</cp:lastModifiedBy>
  <cp:revision>4</cp:revision>
  <dcterms:created xsi:type="dcterms:W3CDTF">2024-06-18T04:44:00Z</dcterms:created>
  <dcterms:modified xsi:type="dcterms:W3CDTF">2025-04-04T12:56:00Z</dcterms:modified>
</cp:coreProperties>
</file>